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C8B" w:rsidRPr="00385929" w:rsidRDefault="00227C8B" w:rsidP="00227C8B">
      <w:pPr>
        <w:tabs>
          <w:tab w:val="left" w:pos="540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85929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proofErr w:type="spellStart"/>
      <w:r w:rsidR="004A1627">
        <w:rPr>
          <w:rFonts w:ascii="Times New Roman" w:hAnsi="Times New Roman" w:cs="Times New Roman"/>
          <w:sz w:val="24"/>
          <w:szCs w:val="24"/>
        </w:rPr>
        <w:t>Тат-Верх-Гоньбинского</w:t>
      </w:r>
      <w:proofErr w:type="spellEnd"/>
      <w:r w:rsidRPr="00385929">
        <w:rPr>
          <w:rFonts w:ascii="Times New Roman" w:hAnsi="Times New Roman" w:cs="Times New Roman"/>
          <w:sz w:val="24"/>
          <w:szCs w:val="24"/>
        </w:rPr>
        <w:t xml:space="preserve"> </w:t>
      </w:r>
      <w:r w:rsidR="00C16856" w:rsidRPr="00385929">
        <w:rPr>
          <w:rFonts w:ascii="Times New Roman" w:hAnsi="Times New Roman" w:cs="Times New Roman"/>
          <w:sz w:val="24"/>
          <w:szCs w:val="24"/>
        </w:rPr>
        <w:t>сельского</w:t>
      </w:r>
      <w:r w:rsidRPr="00385929">
        <w:rPr>
          <w:rFonts w:ascii="Times New Roman" w:hAnsi="Times New Roman" w:cs="Times New Roman"/>
          <w:sz w:val="24"/>
          <w:szCs w:val="24"/>
        </w:rPr>
        <w:t xml:space="preserve"> поселения </w:t>
      </w:r>
      <w:proofErr w:type="spellStart"/>
      <w:r w:rsidR="00C16856" w:rsidRPr="00385929">
        <w:rPr>
          <w:rFonts w:ascii="Times New Roman" w:hAnsi="Times New Roman" w:cs="Times New Roman"/>
          <w:sz w:val="24"/>
          <w:szCs w:val="24"/>
        </w:rPr>
        <w:t>Малмыжского</w:t>
      </w:r>
      <w:proofErr w:type="spellEnd"/>
      <w:r w:rsidRPr="00385929">
        <w:rPr>
          <w:rFonts w:ascii="Times New Roman" w:hAnsi="Times New Roman" w:cs="Times New Roman"/>
          <w:sz w:val="24"/>
          <w:szCs w:val="24"/>
        </w:rPr>
        <w:t xml:space="preserve"> района Кировской области в соответствии с пунктом 4 статьи 12.1 Федерального закона от 24.07.2002 № 101-ФЗ «Об обороте земель сельскохозяйственного назначения» опубликовывает список невостребованных земельных долей, возникших при приватизации сельскохозяйственных угодий на участке, находившемся в пользовании </w:t>
      </w:r>
      <w:r w:rsidR="00C16856" w:rsidRPr="00385929">
        <w:rPr>
          <w:rFonts w:ascii="Times New Roman" w:hAnsi="Times New Roman" w:cs="Times New Roman"/>
          <w:sz w:val="24"/>
          <w:szCs w:val="24"/>
        </w:rPr>
        <w:t>колхоза</w:t>
      </w:r>
      <w:r w:rsidRPr="00385929">
        <w:rPr>
          <w:rFonts w:ascii="Times New Roman" w:hAnsi="Times New Roman" w:cs="Times New Roman"/>
          <w:sz w:val="24"/>
          <w:szCs w:val="24"/>
        </w:rPr>
        <w:t xml:space="preserve"> «</w:t>
      </w:r>
      <w:r w:rsidR="004A1627">
        <w:rPr>
          <w:rFonts w:ascii="Times New Roman" w:hAnsi="Times New Roman" w:cs="Times New Roman"/>
          <w:sz w:val="24"/>
          <w:szCs w:val="24"/>
        </w:rPr>
        <w:t>Гигант</w:t>
      </w:r>
      <w:r w:rsidRPr="00385929">
        <w:rPr>
          <w:rFonts w:ascii="Times New Roman" w:hAnsi="Times New Roman" w:cs="Times New Roman"/>
          <w:sz w:val="24"/>
          <w:szCs w:val="24"/>
        </w:rPr>
        <w:t>» и имеющем в настоящее время кадастровый номер 43:</w:t>
      </w:r>
      <w:r w:rsidR="00C16856" w:rsidRPr="00385929">
        <w:rPr>
          <w:rFonts w:ascii="Times New Roman" w:hAnsi="Times New Roman" w:cs="Times New Roman"/>
          <w:sz w:val="24"/>
          <w:szCs w:val="24"/>
        </w:rPr>
        <w:t>17</w:t>
      </w:r>
      <w:r w:rsidRPr="00385929">
        <w:rPr>
          <w:rFonts w:ascii="Times New Roman" w:hAnsi="Times New Roman" w:cs="Times New Roman"/>
          <w:sz w:val="24"/>
          <w:szCs w:val="24"/>
        </w:rPr>
        <w:t>:000000:</w:t>
      </w:r>
      <w:r w:rsidR="00C16856" w:rsidRPr="00385929">
        <w:rPr>
          <w:rFonts w:ascii="Times New Roman" w:hAnsi="Times New Roman" w:cs="Times New Roman"/>
          <w:sz w:val="24"/>
          <w:szCs w:val="24"/>
        </w:rPr>
        <w:t>1</w:t>
      </w:r>
      <w:r w:rsidR="004A1627">
        <w:rPr>
          <w:rFonts w:ascii="Times New Roman" w:hAnsi="Times New Roman" w:cs="Times New Roman"/>
          <w:sz w:val="24"/>
          <w:szCs w:val="24"/>
        </w:rPr>
        <w:t>1</w:t>
      </w:r>
      <w:r w:rsidRPr="0038592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27C8B" w:rsidRPr="00385929" w:rsidRDefault="00227C8B" w:rsidP="00227C8B">
      <w:pPr>
        <w:tabs>
          <w:tab w:val="left" w:pos="540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85929">
        <w:rPr>
          <w:rFonts w:ascii="Times New Roman" w:hAnsi="Times New Roman" w:cs="Times New Roman"/>
          <w:sz w:val="24"/>
          <w:szCs w:val="24"/>
        </w:rPr>
        <w:t>Одновременно информирует, что согласно вышеуказанному Федеральному закону, лица, считающие, что принадлежащие им земельные доли необоснованно включены в список невостребованных долей, вправе представить документы (свидетельства на право собственности на землю, договоры купли-продажи земельных долей или т.п.) для исключения указанных лиц и их земельных долей из списка невостребованных земельных долей.</w:t>
      </w:r>
    </w:p>
    <w:p w:rsidR="00227C8B" w:rsidRPr="00385929" w:rsidRDefault="00227C8B" w:rsidP="00C16856">
      <w:pPr>
        <w:tabs>
          <w:tab w:val="left" w:pos="3600"/>
        </w:tabs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5929">
        <w:rPr>
          <w:rFonts w:ascii="Times New Roman" w:hAnsi="Times New Roman" w:cs="Times New Roman"/>
          <w:bCs/>
          <w:sz w:val="24"/>
          <w:szCs w:val="24"/>
        </w:rPr>
        <w:t xml:space="preserve">Адрес для обращения: Кировская область, </w:t>
      </w:r>
      <w:proofErr w:type="spellStart"/>
      <w:r w:rsidR="00C16856" w:rsidRPr="00385929">
        <w:rPr>
          <w:rFonts w:ascii="Times New Roman" w:hAnsi="Times New Roman" w:cs="Times New Roman"/>
          <w:bCs/>
          <w:sz w:val="24"/>
          <w:szCs w:val="24"/>
        </w:rPr>
        <w:t>Малмыжский</w:t>
      </w:r>
      <w:proofErr w:type="spellEnd"/>
      <w:r w:rsidRPr="00385929">
        <w:rPr>
          <w:rFonts w:ascii="Times New Roman" w:hAnsi="Times New Roman" w:cs="Times New Roman"/>
          <w:bCs/>
          <w:sz w:val="24"/>
          <w:szCs w:val="24"/>
        </w:rPr>
        <w:t xml:space="preserve"> район, </w:t>
      </w:r>
      <w:r w:rsidR="00C16856" w:rsidRPr="00385929">
        <w:rPr>
          <w:rFonts w:ascii="Times New Roman" w:hAnsi="Times New Roman" w:cs="Times New Roman"/>
          <w:bCs/>
          <w:sz w:val="24"/>
          <w:szCs w:val="24"/>
        </w:rPr>
        <w:t xml:space="preserve">село </w:t>
      </w:r>
      <w:r w:rsidR="004A1627">
        <w:rPr>
          <w:rFonts w:ascii="Times New Roman" w:hAnsi="Times New Roman" w:cs="Times New Roman"/>
          <w:bCs/>
          <w:sz w:val="24"/>
          <w:szCs w:val="24"/>
        </w:rPr>
        <w:t>Тат-Верх-Гоньба</w:t>
      </w:r>
      <w:r w:rsidRPr="00385929">
        <w:rPr>
          <w:rFonts w:ascii="Times New Roman" w:hAnsi="Times New Roman" w:cs="Times New Roman"/>
          <w:bCs/>
          <w:sz w:val="24"/>
          <w:szCs w:val="24"/>
        </w:rPr>
        <w:t xml:space="preserve">, ул. </w:t>
      </w:r>
      <w:r w:rsidR="004A1627">
        <w:rPr>
          <w:rFonts w:ascii="Times New Roman" w:hAnsi="Times New Roman" w:cs="Times New Roman"/>
          <w:bCs/>
          <w:sz w:val="24"/>
          <w:szCs w:val="24"/>
        </w:rPr>
        <w:t>Мира</w:t>
      </w:r>
      <w:r w:rsidRPr="00385929">
        <w:rPr>
          <w:rFonts w:ascii="Times New Roman" w:hAnsi="Times New Roman" w:cs="Times New Roman"/>
          <w:bCs/>
          <w:sz w:val="24"/>
          <w:szCs w:val="24"/>
        </w:rPr>
        <w:t xml:space="preserve"> д. </w:t>
      </w:r>
      <w:r w:rsidR="004A1627">
        <w:rPr>
          <w:rFonts w:ascii="Times New Roman" w:hAnsi="Times New Roman" w:cs="Times New Roman"/>
          <w:bCs/>
          <w:sz w:val="24"/>
          <w:szCs w:val="24"/>
        </w:rPr>
        <w:t>53Б</w:t>
      </w:r>
      <w:r w:rsidRPr="00385929">
        <w:rPr>
          <w:rFonts w:ascii="Times New Roman" w:hAnsi="Times New Roman" w:cs="Times New Roman"/>
          <w:bCs/>
          <w:sz w:val="24"/>
          <w:szCs w:val="24"/>
        </w:rPr>
        <w:t>. Телефон: (8833</w:t>
      </w:r>
      <w:r w:rsidR="00C16856" w:rsidRPr="00385929">
        <w:rPr>
          <w:rFonts w:ascii="Times New Roman" w:hAnsi="Times New Roman" w:cs="Times New Roman"/>
          <w:bCs/>
          <w:sz w:val="24"/>
          <w:szCs w:val="24"/>
        </w:rPr>
        <w:t>4</w:t>
      </w:r>
      <w:r w:rsidR="00331C4F" w:rsidRPr="00385929">
        <w:rPr>
          <w:rFonts w:ascii="Times New Roman" w:hAnsi="Times New Roman" w:cs="Times New Roman"/>
          <w:bCs/>
          <w:sz w:val="24"/>
          <w:szCs w:val="24"/>
        </w:rPr>
        <w:t>7</w:t>
      </w:r>
      <w:r w:rsidRPr="00385929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4A1627">
        <w:rPr>
          <w:rFonts w:ascii="Times New Roman" w:hAnsi="Times New Roman" w:cs="Times New Roman"/>
          <w:bCs/>
          <w:sz w:val="24"/>
          <w:szCs w:val="24"/>
        </w:rPr>
        <w:t>38219.</w:t>
      </w:r>
    </w:p>
    <w:p w:rsidR="00227C8B" w:rsidRPr="00385929" w:rsidRDefault="00227C8B" w:rsidP="00227C8B">
      <w:pPr>
        <w:tabs>
          <w:tab w:val="left" w:pos="360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85929">
        <w:rPr>
          <w:rFonts w:ascii="Times New Roman" w:hAnsi="Times New Roman" w:cs="Times New Roman"/>
          <w:b/>
          <w:bCs/>
          <w:sz w:val="24"/>
          <w:szCs w:val="24"/>
        </w:rPr>
        <w:t>СПИСОК</w:t>
      </w:r>
      <w:r w:rsidRPr="00385929">
        <w:rPr>
          <w:rFonts w:ascii="Times New Roman" w:hAnsi="Times New Roman" w:cs="Times New Roman"/>
          <w:sz w:val="24"/>
          <w:szCs w:val="24"/>
        </w:rPr>
        <w:br/>
      </w:r>
      <w:r w:rsidRPr="00385929">
        <w:rPr>
          <w:rFonts w:ascii="Times New Roman" w:hAnsi="Times New Roman" w:cs="Times New Roman"/>
          <w:b/>
          <w:bCs/>
          <w:sz w:val="24"/>
          <w:szCs w:val="24"/>
        </w:rPr>
        <w:t>земельных долей, которые могут быть признанными невостребованными в соответствии с пункт</w:t>
      </w:r>
      <w:r w:rsidR="00C16856" w:rsidRPr="00385929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385929"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="00C16856" w:rsidRPr="00385929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385929"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  <w:r w:rsidR="00C16856" w:rsidRPr="00385929">
        <w:rPr>
          <w:rFonts w:ascii="Times New Roman" w:hAnsi="Times New Roman" w:cs="Times New Roman"/>
          <w:b/>
          <w:bCs/>
          <w:sz w:val="24"/>
          <w:szCs w:val="24"/>
        </w:rPr>
        <w:t>, 2</w:t>
      </w:r>
      <w:r w:rsidRPr="00385929">
        <w:rPr>
          <w:rFonts w:ascii="Times New Roman" w:hAnsi="Times New Roman" w:cs="Times New Roman"/>
          <w:b/>
          <w:bCs/>
          <w:sz w:val="24"/>
          <w:szCs w:val="24"/>
        </w:rPr>
        <w:t xml:space="preserve"> статьи 12.1 Федерального закона от 24.07.2002 № 101-ФЗ "Об обороте земель сельскохозяйственного назначения"</w:t>
      </w:r>
    </w:p>
    <w:p w:rsidR="00227C8B" w:rsidRPr="00385929" w:rsidRDefault="00227C8B" w:rsidP="00227C8B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227C8B" w:rsidRPr="00385929" w:rsidSect="00EC0454">
          <w:headerReference w:type="even" r:id="rId8"/>
          <w:headerReference w:type="default" r:id="rId9"/>
          <w:pgSz w:w="11907" w:h="16840" w:code="9"/>
          <w:pgMar w:top="1134" w:right="539" w:bottom="426" w:left="1259" w:header="720" w:footer="720" w:gutter="0"/>
          <w:cols w:space="2"/>
          <w:titlePg/>
        </w:sectPr>
      </w:pPr>
    </w:p>
    <w:p w:rsidR="004A1627" w:rsidRPr="004A1627" w:rsidRDefault="004A1627" w:rsidP="004A1627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lastRenderedPageBreak/>
        <w:t>Аптулхаева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Фаредаус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Габдулхатовна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Асхадуллин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Ришат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Шарифуллович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Аухадшин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Васил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Габдрауфович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Аухатшина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Светлана Александровна</w:t>
      </w:r>
    </w:p>
    <w:p w:rsidR="004A1627" w:rsidRPr="004A1627" w:rsidRDefault="004A1627" w:rsidP="004A1627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Ахтямов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Камил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Набиевич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Бадрутдинов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Расим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Мударисович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Бариев Марат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Расулович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Бородуллин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Алексей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Серапионович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Василов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Фарахшат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Хафисович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Габдуллин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Рафис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Раисович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Габдуллина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Гульнира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Раифовна</w:t>
      </w:r>
      <w:proofErr w:type="spellEnd"/>
    </w:p>
    <w:p w:rsidR="004A1627" w:rsidRPr="004A1627" w:rsidRDefault="00A0430E" w:rsidP="004A1627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Саляхутдинова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(б. </w:t>
      </w:r>
      <w:r w:rsidR="004A1627" w:rsidRPr="004A1627">
        <w:rPr>
          <w:rFonts w:ascii="Times New Roman" w:eastAsia="Times New Roman" w:hAnsi="Times New Roman" w:cs="Times New Roman"/>
          <w:sz w:val="24"/>
          <w:szCs w:val="24"/>
        </w:rPr>
        <w:t>Габдуллина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="004A1627"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A1627" w:rsidRPr="004A1627">
        <w:rPr>
          <w:rFonts w:ascii="Times New Roman" w:eastAsia="Times New Roman" w:hAnsi="Times New Roman" w:cs="Times New Roman"/>
          <w:sz w:val="24"/>
          <w:szCs w:val="24"/>
        </w:rPr>
        <w:t>Рафиля</w:t>
      </w:r>
      <w:proofErr w:type="spellEnd"/>
      <w:r w:rsidR="004A1627"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A1627" w:rsidRPr="004A1627">
        <w:rPr>
          <w:rFonts w:ascii="Times New Roman" w:eastAsia="Times New Roman" w:hAnsi="Times New Roman" w:cs="Times New Roman"/>
          <w:sz w:val="24"/>
          <w:szCs w:val="24"/>
        </w:rPr>
        <w:t>Раисовна</w:t>
      </w:r>
      <w:proofErr w:type="spellEnd"/>
    </w:p>
    <w:p w:rsidR="004A1627" w:rsidRPr="004A1627" w:rsidRDefault="00A0430E" w:rsidP="004A1627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Салихова (б. </w:t>
      </w:r>
      <w:proofErr w:type="spellStart"/>
      <w:r w:rsidR="004A1627" w:rsidRPr="004A1627">
        <w:rPr>
          <w:rFonts w:ascii="Times New Roman" w:eastAsia="Times New Roman" w:hAnsi="Times New Roman" w:cs="Times New Roman"/>
          <w:sz w:val="24"/>
          <w:szCs w:val="24"/>
        </w:rPr>
        <w:t>Гайфутдинова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="004A1627"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A1627" w:rsidRPr="004A1627">
        <w:rPr>
          <w:rFonts w:ascii="Times New Roman" w:eastAsia="Times New Roman" w:hAnsi="Times New Roman" w:cs="Times New Roman"/>
          <w:sz w:val="24"/>
          <w:szCs w:val="24"/>
        </w:rPr>
        <w:t>Зайтуна</w:t>
      </w:r>
      <w:proofErr w:type="spellEnd"/>
      <w:r w:rsidR="004A1627"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A1627" w:rsidRPr="004A1627">
        <w:rPr>
          <w:rFonts w:ascii="Times New Roman" w:eastAsia="Times New Roman" w:hAnsi="Times New Roman" w:cs="Times New Roman"/>
          <w:sz w:val="24"/>
          <w:szCs w:val="24"/>
        </w:rPr>
        <w:t>Василовна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Галимуллин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Гафиятулла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Галимуллин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Ракип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Гафиятуллович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Галимуллин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Рафис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Нурзадаевич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Галимуллин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Фанил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Фаттахович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Галимуллина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Хаят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Гарипова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Гульнара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Рауисовна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Гизатуллин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Альфрит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Зиннатуллович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Гильмуллин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Марат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Габдуллович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Гильмуллин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Рифкат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Габдуллович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>Гриднева Лидия Ивановна</w:t>
      </w:r>
    </w:p>
    <w:p w:rsidR="004A1627" w:rsidRPr="004A1627" w:rsidRDefault="004A1627" w:rsidP="004A1627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>Дьячков Сергей Валентинович</w:t>
      </w:r>
    </w:p>
    <w:p w:rsidR="004A1627" w:rsidRPr="004A1627" w:rsidRDefault="004A1627" w:rsidP="004A1627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Дьячкова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Раиса Устиновна</w:t>
      </w:r>
    </w:p>
    <w:p w:rsidR="004A1627" w:rsidRPr="004A1627" w:rsidRDefault="004A1627" w:rsidP="004A1627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>Дягилев Александр Афанасьевич</w:t>
      </w:r>
    </w:p>
    <w:p w:rsidR="004A1627" w:rsidRPr="004A1627" w:rsidRDefault="004A1627" w:rsidP="004A1627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>Дягилева Анастасия Ивановна</w:t>
      </w:r>
    </w:p>
    <w:p w:rsidR="004A1627" w:rsidRPr="004A1627" w:rsidRDefault="004A1627" w:rsidP="004A1627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Загидуллин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Мансур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Мударисович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Зайнутдинов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Ринат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Гаптульбарович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Закирова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Амина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Сафиновна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lastRenderedPageBreak/>
        <w:t>Закиуллина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Марзия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Салиховна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>Колупаева Светлана Васильевна</w:t>
      </w:r>
    </w:p>
    <w:p w:rsidR="004A1627" w:rsidRPr="004A1627" w:rsidRDefault="004A1627" w:rsidP="004A1627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Леонтьева Ольга Валентиновна </w:t>
      </w:r>
      <w:r w:rsidR="00EC0454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4A16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1/4 доли от </w:t>
      </w:r>
      <w:proofErr w:type="spellStart"/>
      <w:r w:rsidRPr="004A1627">
        <w:rPr>
          <w:rFonts w:ascii="Times New Roman" w:eastAsia="Times New Roman" w:hAnsi="Times New Roman" w:cs="Times New Roman"/>
          <w:color w:val="000000"/>
          <w:sz w:val="24"/>
          <w:szCs w:val="24"/>
        </w:rPr>
        <w:t>Шуколюковой</w:t>
      </w:r>
      <w:proofErr w:type="spellEnd"/>
      <w:r w:rsidRPr="004A16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Надежды Максимовны</w:t>
      </w:r>
      <w:r w:rsidR="00EC0454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4A1627" w:rsidRPr="004A1627" w:rsidRDefault="004A1627" w:rsidP="004A1627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Морозов Анатолий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Серапионович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Мубаракшина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Марфуга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Мустафин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Разиф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0430E">
        <w:rPr>
          <w:rFonts w:ascii="Times New Roman" w:eastAsia="Times New Roman" w:hAnsi="Times New Roman" w:cs="Times New Roman"/>
          <w:sz w:val="24"/>
          <w:szCs w:val="24"/>
        </w:rPr>
        <w:t>Хазигараевич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Мухамедянова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Бибисара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Нафикова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Рузиля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Габдулрафиковна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Низамиева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Эльмира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Александровна</w:t>
      </w:r>
    </w:p>
    <w:p w:rsidR="004A1627" w:rsidRPr="004A1627" w:rsidRDefault="004A1627" w:rsidP="004A1627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Нурутдинов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Минсур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Рашитович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Самигуллин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Ильхам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Шакурович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Сафиуллин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Дамир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Нурисламович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Солодянкина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Александра Петровна</w:t>
      </w:r>
    </w:p>
    <w:p w:rsidR="004A1627" w:rsidRPr="004A1627" w:rsidRDefault="004A1627" w:rsidP="004A1627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Файзрахманов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Извиль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Хабибрахманович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Хабибуллин Альфред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Шарифуллович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Хабибуллина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Фарида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Нурисламовна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Хайрутдинов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Рихард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Рубинович</w:t>
      </w:r>
    </w:p>
    <w:p w:rsidR="004A1627" w:rsidRPr="004A1627" w:rsidRDefault="004A1627" w:rsidP="004A1627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Хакимова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Зульфия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Фазиловна</w:t>
      </w:r>
      <w:proofErr w:type="spellEnd"/>
    </w:p>
    <w:p w:rsidR="004A1627" w:rsidRPr="004A1627" w:rsidRDefault="00A0430E" w:rsidP="004A1627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Гильманова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(б. </w:t>
      </w:r>
      <w:proofErr w:type="spellStart"/>
      <w:r w:rsidR="004A1627" w:rsidRPr="004A1627">
        <w:rPr>
          <w:rFonts w:ascii="Times New Roman" w:eastAsia="Times New Roman" w:hAnsi="Times New Roman" w:cs="Times New Roman"/>
          <w:sz w:val="24"/>
          <w:szCs w:val="24"/>
        </w:rPr>
        <w:t>Халиуллина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="004A1627" w:rsidRPr="004A1627">
        <w:rPr>
          <w:rFonts w:ascii="Times New Roman" w:eastAsia="Times New Roman" w:hAnsi="Times New Roman" w:cs="Times New Roman"/>
          <w:sz w:val="24"/>
          <w:szCs w:val="24"/>
        </w:rPr>
        <w:t xml:space="preserve"> Разина </w:t>
      </w:r>
      <w:proofErr w:type="spellStart"/>
      <w:r w:rsidR="004A1627" w:rsidRPr="004A1627">
        <w:rPr>
          <w:rFonts w:ascii="Times New Roman" w:eastAsia="Times New Roman" w:hAnsi="Times New Roman" w:cs="Times New Roman"/>
          <w:sz w:val="24"/>
          <w:szCs w:val="24"/>
        </w:rPr>
        <w:t>Махмудгараевна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Шайхутдинов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Фарит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Нурисламович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Шакирьянов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Альберт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Мунирович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Шафигуллина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Зубазят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Шахидулловна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Шафигуллина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Нурия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Шафигуллина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Резеда</w:t>
      </w:r>
    </w:p>
    <w:p w:rsidR="004A1627" w:rsidRPr="004A1627" w:rsidRDefault="004A1627" w:rsidP="004A1627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color w:val="000000"/>
          <w:sz w:val="24"/>
          <w:szCs w:val="24"/>
        </w:rPr>
        <w:t>Шуколюков</w:t>
      </w:r>
      <w:proofErr w:type="spellEnd"/>
      <w:r w:rsidRPr="004A16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Валентин Константинович </w:t>
      </w:r>
      <w:r w:rsidR="00EC0454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4A16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1/4 доли от </w:t>
      </w:r>
      <w:proofErr w:type="spellStart"/>
      <w:r w:rsidRPr="004A1627">
        <w:rPr>
          <w:rFonts w:ascii="Times New Roman" w:eastAsia="Times New Roman" w:hAnsi="Times New Roman" w:cs="Times New Roman"/>
          <w:color w:val="000000"/>
          <w:sz w:val="24"/>
          <w:szCs w:val="24"/>
        </w:rPr>
        <w:t>Шуколюковой</w:t>
      </w:r>
      <w:proofErr w:type="spellEnd"/>
      <w:r w:rsidRPr="004A16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Надежды Максимовны</w:t>
      </w:r>
      <w:r w:rsidR="00EC0454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4A1627" w:rsidRPr="004A1627" w:rsidRDefault="004A1627" w:rsidP="004A1627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color w:val="000000"/>
          <w:sz w:val="24"/>
          <w:szCs w:val="24"/>
        </w:rPr>
        <w:t>Шуколюкова</w:t>
      </w:r>
      <w:proofErr w:type="spellEnd"/>
      <w:r w:rsidRPr="004A16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Елена Валентиновна </w:t>
      </w:r>
      <w:r w:rsidR="00EC0454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4A16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1/4 доли от </w:t>
      </w:r>
      <w:proofErr w:type="spellStart"/>
      <w:r w:rsidRPr="004A1627">
        <w:rPr>
          <w:rFonts w:ascii="Times New Roman" w:eastAsia="Times New Roman" w:hAnsi="Times New Roman" w:cs="Times New Roman"/>
          <w:color w:val="000000"/>
          <w:sz w:val="24"/>
          <w:szCs w:val="24"/>
        </w:rPr>
        <w:t>Шуколюковой</w:t>
      </w:r>
      <w:proofErr w:type="spellEnd"/>
      <w:r w:rsidRPr="004A16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Надежды Максимовны</w:t>
      </w:r>
      <w:r w:rsidR="00EC0454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4A1627" w:rsidRPr="004A1627" w:rsidRDefault="004A1627" w:rsidP="004A1627">
      <w:pPr>
        <w:pStyle w:val="a6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lastRenderedPageBreak/>
        <w:t>Якпаров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Талгат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Идвартович</w:t>
      </w:r>
      <w:proofErr w:type="spellEnd"/>
    </w:p>
    <w:p w:rsidR="004A1627" w:rsidRDefault="004A1627" w:rsidP="00227C8B">
      <w:pPr>
        <w:tabs>
          <w:tab w:val="left" w:pos="360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4A1627" w:rsidSect="00EC0454">
          <w:type w:val="continuous"/>
          <w:pgSz w:w="11907" w:h="16840" w:code="9"/>
          <w:pgMar w:top="426" w:right="539" w:bottom="426" w:left="1259" w:header="720" w:footer="720" w:gutter="0"/>
          <w:cols w:num="2" w:space="2"/>
        </w:sectPr>
      </w:pPr>
    </w:p>
    <w:p w:rsidR="00EC0454" w:rsidRDefault="00EC0454" w:rsidP="00227C8B">
      <w:pPr>
        <w:tabs>
          <w:tab w:val="left" w:pos="360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27C8B" w:rsidRPr="00385929" w:rsidRDefault="00227C8B" w:rsidP="00227C8B">
      <w:pPr>
        <w:tabs>
          <w:tab w:val="left" w:pos="360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85929">
        <w:rPr>
          <w:rFonts w:ascii="Times New Roman" w:hAnsi="Times New Roman" w:cs="Times New Roman"/>
          <w:b/>
          <w:bCs/>
          <w:sz w:val="24"/>
          <w:szCs w:val="24"/>
        </w:rPr>
        <w:t>СПИСОК</w:t>
      </w:r>
    </w:p>
    <w:p w:rsidR="00227C8B" w:rsidRPr="00385929" w:rsidRDefault="00227C8B" w:rsidP="00227C8B">
      <w:pPr>
        <w:tabs>
          <w:tab w:val="left" w:pos="360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85929">
        <w:rPr>
          <w:rFonts w:ascii="Times New Roman" w:hAnsi="Times New Roman" w:cs="Times New Roman"/>
          <w:b/>
          <w:bCs/>
          <w:sz w:val="24"/>
          <w:szCs w:val="24"/>
        </w:rPr>
        <w:t>земельных долей, которые могут быть признанными невостребованными в соответствии с пунктом 2 статьи 12.1 Федерального закона от 24.07.2002 № 101-ФЗ "Об обороте земель сельскохозяйственного назначения"</w:t>
      </w:r>
    </w:p>
    <w:p w:rsidR="00C16856" w:rsidRPr="00385929" w:rsidRDefault="00C16856" w:rsidP="00C16856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C16856" w:rsidRPr="00385929" w:rsidSect="00EC0454">
          <w:type w:val="continuous"/>
          <w:pgSz w:w="11907" w:h="16840" w:code="9"/>
          <w:pgMar w:top="1134" w:right="539" w:bottom="426" w:left="1259" w:header="720" w:footer="720" w:gutter="0"/>
          <w:cols w:space="2"/>
        </w:sectPr>
      </w:pPr>
    </w:p>
    <w:p w:rsidR="00C16856" w:rsidRDefault="00C16856" w:rsidP="00C16856">
      <w:pPr>
        <w:tabs>
          <w:tab w:val="left" w:pos="3600"/>
        </w:tabs>
        <w:ind w:left="426" w:hanging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Асхадуллин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Шарифулла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Асхадуллович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Асхадуллина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Гафабану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Ахметхановна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Аухадшин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Габдрауф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Аухадшина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Расыма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>Ахмадуллина Марьям</w:t>
      </w:r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Ахмадуллина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Рашида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Ахмедханов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Рашид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Бадрутдинов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Мударис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Бадрутдинов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Мунир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Бадрутдинов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Расил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Кутдусович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Бадрутдинов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Фанис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Фирдаусович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Бородуллина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Валентина Ивановна</w:t>
      </w:r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Габдрахманов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Закарья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Габдрахманова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Разия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Гайфутдинов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Васил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Гайфутдинова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Гульсира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Галимуллин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Аюп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Зуфарович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Галимуллин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Вазих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Галимуллин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Фанис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Нурзадаевич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Галимуллин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Шамиль</w:t>
      </w:r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Галимуллина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Амина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Нуретдиновна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Галимуллина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Хатима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Гарипов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Васил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Гатиятуллин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Гатиф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Гибадуллин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Габдульфарта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Гибадуллин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Сунгатулла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Гибадуллина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Гафифабану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Гибадуллина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Майнур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Гизатуллин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Зиннатулла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Гизатуллович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Гильмуллин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Габдулла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Гильмутдинова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Фаузия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Гимранов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Табрис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Гимранова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Фания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Голикова Дарья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Екимовна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Давлятшин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Ахбар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Давлятшин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Рамил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Габдуллаевич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Давлятшина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Мачтура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Демина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Парасковья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Ивановна</w:t>
      </w:r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>Дьячков Валентин Сергеевич</w:t>
      </w:r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Елькин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Василий Федорович</w:t>
      </w:r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Загидуллин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Ризатдин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Зайнутдинов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Габдулбар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Закизянов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Гилемзян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Закизянович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Закизянова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Мачтура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Закиров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Габдулкдус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lastRenderedPageBreak/>
        <w:t>Закирова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Сурия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Набиевна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Закирьянова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Сагида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Закиуллина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Мадина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Закиянов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Хаернас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Закиянова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Михеямал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Закиянова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Сабира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Аухадиевна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Зиганшина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Рашида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Халиулловна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Зинатов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Габдулла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Зяблицева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Пелагия Яковлевна</w:t>
      </w:r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Ибатуллин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Ренат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Ибатуллина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Минзифа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Ибатулловна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Ишмухаметова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Асма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>Кириллов Архип Васильевич</w:t>
      </w:r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Колонтаев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Виктор Сергеевич</w:t>
      </w:r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Колонтаева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Нина Михайловна</w:t>
      </w:r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>Курочкина Анна Николаевна</w:t>
      </w:r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>Лоншаков Николай Васильевич</w:t>
      </w:r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>Лоншаков Павел Николаевич</w:t>
      </w:r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>Лоншакова Александра Сергеевна</w:t>
      </w:r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>Лоншакова Раиса Ивановна</w:t>
      </w:r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>Морозов Иван Петрович</w:t>
      </w:r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>Морозов Петр Иванович</w:t>
      </w:r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>Морозов Серапион Иванович</w:t>
      </w:r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Морозова Варвара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Демьяновна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>Морозова Елена Гавриловна</w:t>
      </w:r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>Морозова Зоя Васильевна</w:t>
      </w:r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>Морозова Ирина Ефимовна</w:t>
      </w:r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Морозова Ирина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Никитьевна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Мохнаткин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Анатолий Иванович</w:t>
      </w:r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Мохнаткина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Нина Павловна</w:t>
      </w:r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Мубаракшин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Файзулхак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Шариязданович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Мубаракшин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Халим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Кадимович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Мубаракшина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Балхия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Мубаракшина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Гульзифа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Муллагалиева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Зиябану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Мустафин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Хазигарай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Мутигуллина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Гульниса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Мухамадиев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Хайдар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Бариевич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Мухамадиева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Газзабану</w:t>
      </w:r>
      <w:proofErr w:type="spellEnd"/>
    </w:p>
    <w:p w:rsidR="004A1627" w:rsidRPr="004A1627" w:rsidRDefault="00857A04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Назипов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Вазых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Назипов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Габдулхак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Назипович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Назипова Венера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Халиулловна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Накипова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Рабига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Насруллин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Габдулхай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Насрутдинова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Гульяухар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>Наумова Анна Павловна</w:t>
      </w:r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Нафиков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Илгиз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Гарипович</w:t>
      </w:r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Нафиков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Хамис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Ильгизович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Нафикова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Мунира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Низамиева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Мадина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Низамутдинов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Гайфутдин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Низамутдинов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Зуфарь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Низамутдинов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Мутигулла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Низамутдинов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Фатхутдин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Низамутдинова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Бибиасма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Низамутдинова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Рукия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Низамутдинова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Фатима</w:t>
      </w:r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>Никитин Петр Павлович</w:t>
      </w:r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>Никитина Августа Федоровна</w:t>
      </w:r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Нурмухаметов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Рауис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Нурмухаметович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Нурутдинов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Бадгутдин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Нурутдинов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Вазих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Нурутдинова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Масрура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Нурутдинова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Масхуда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Садыков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Рамил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Рашитович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Садыкова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Асма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Салахова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Шамсия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Самигуллин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Рафкат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Самигуллович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Сафиуллина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Сагида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Солодянкин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Василий Петрович</w:t>
      </w:r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Солодянкин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Филимон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Ефимович</w:t>
      </w:r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Солодянкина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Ольга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Агафоновна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Тупоногова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Анастасия Александровна</w:t>
      </w:r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Ульданова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Гульбустан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Файзрахманова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Марзия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Габдрахмановна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Хабибуллин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Гумар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Хабибуллин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Нургаян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Хабибуллович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Хабибуллин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Фанил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Нургаянович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Хабибуллина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Анвар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Хабибуллина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Башира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Хабибуллина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Сарвар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Шафигулловна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Халиуллин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Зиннатулла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Халиуллин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Хамат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Ханафина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Рахима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Хафизов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Вакил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Хафизович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Хусаинов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Габдулхай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Хусаинова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Гульсум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Хусаинова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Нурдида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Хуснутдинов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Мансур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Зайнутдинович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Хуснутдинов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Равиль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Зайнутдинович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Черкасов Федор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Демьянович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>Черкасов Федор Иванович</w:t>
      </w:r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>Черкасова Ирина Ивановна</w:t>
      </w:r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Черкасова Ксения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Агафоновна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>Черкасова Татьяна Андреевна</w:t>
      </w:r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Чучкалов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Виктор Петрович</w:t>
      </w:r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Шайхутдинов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Захрутдин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Шайхутдинова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Салиха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Шайхутдиновна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Шакирзянов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Назип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Нургалеевич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Шалаева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Анастасия Ивановна</w:t>
      </w:r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Шарипова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Фазила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Шафигуллина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Бибисара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Шафигуллина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Хамдениса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Шафикова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Гарифабану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Шафикова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Дишатбану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Шафикова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Сагада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Шихалев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Кондратий Афанасьевич</w:t>
      </w:r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Шуколюков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Константин Иванович</w:t>
      </w:r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Шуколюкова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Вера Ивановна</w:t>
      </w:r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Юсупова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Рукия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Якпарова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Рахима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Якупов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Габдулла</w:t>
      </w:r>
      <w:proofErr w:type="spellEnd"/>
    </w:p>
    <w:p w:rsidR="004A1627" w:rsidRPr="004A1627" w:rsidRDefault="004A1627" w:rsidP="004A1627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Якупова</w:t>
      </w:r>
      <w:proofErr w:type="spellEnd"/>
      <w:r w:rsidRPr="004A16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A1627">
        <w:rPr>
          <w:rFonts w:ascii="Times New Roman" w:eastAsia="Times New Roman" w:hAnsi="Times New Roman" w:cs="Times New Roman"/>
          <w:sz w:val="24"/>
          <w:szCs w:val="24"/>
        </w:rPr>
        <w:t>Мансура</w:t>
      </w:r>
      <w:proofErr w:type="spellEnd"/>
    </w:p>
    <w:p w:rsidR="00385929" w:rsidRPr="00C16856" w:rsidRDefault="00385929" w:rsidP="00C16856">
      <w:pPr>
        <w:tabs>
          <w:tab w:val="left" w:pos="3600"/>
        </w:tabs>
        <w:ind w:left="426" w:hanging="284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385929" w:rsidRPr="00C16856" w:rsidSect="00EC0454">
          <w:type w:val="continuous"/>
          <w:pgSz w:w="11907" w:h="16840" w:code="9"/>
          <w:pgMar w:top="1134" w:right="539" w:bottom="426" w:left="1259" w:header="720" w:footer="720" w:gutter="0"/>
          <w:cols w:num="2" w:space="2"/>
        </w:sectPr>
      </w:pPr>
    </w:p>
    <w:p w:rsidR="00227C8B" w:rsidRPr="00C16856" w:rsidRDefault="00227C8B" w:rsidP="00C16856">
      <w:pPr>
        <w:tabs>
          <w:tab w:val="left" w:pos="3600"/>
        </w:tabs>
        <w:ind w:left="426" w:hanging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27C8B" w:rsidRPr="00C16856" w:rsidRDefault="00227C8B" w:rsidP="00227C8B">
      <w:pPr>
        <w:rPr>
          <w:rFonts w:ascii="Times New Roman" w:hAnsi="Times New Roman" w:cs="Times New Roman"/>
          <w:sz w:val="24"/>
          <w:szCs w:val="24"/>
        </w:rPr>
        <w:sectPr w:rsidR="00227C8B" w:rsidRPr="00C16856" w:rsidSect="00393A4F">
          <w:type w:val="continuous"/>
          <w:pgSz w:w="11907" w:h="16840" w:code="9"/>
          <w:pgMar w:top="1134" w:right="539" w:bottom="1134" w:left="1259" w:header="720" w:footer="720" w:gutter="0"/>
          <w:cols w:space="2"/>
        </w:sectPr>
      </w:pPr>
    </w:p>
    <w:p w:rsidR="00227C8B" w:rsidRPr="00C16856" w:rsidRDefault="00227C8B" w:rsidP="00227C8B">
      <w:pPr>
        <w:tabs>
          <w:tab w:val="left" w:pos="851"/>
        </w:tabs>
        <w:ind w:left="720"/>
        <w:rPr>
          <w:rFonts w:ascii="Times New Roman" w:hAnsi="Times New Roman" w:cs="Times New Roman"/>
          <w:sz w:val="24"/>
          <w:szCs w:val="24"/>
        </w:rPr>
      </w:pPr>
    </w:p>
    <w:p w:rsidR="00A0242E" w:rsidRPr="00C16856" w:rsidRDefault="00A0242E">
      <w:pPr>
        <w:rPr>
          <w:rFonts w:ascii="Times New Roman" w:hAnsi="Times New Roman" w:cs="Times New Roman"/>
          <w:sz w:val="24"/>
          <w:szCs w:val="24"/>
        </w:rPr>
      </w:pPr>
    </w:p>
    <w:sectPr w:rsidR="00A0242E" w:rsidRPr="00C16856" w:rsidSect="007A4F56">
      <w:type w:val="continuous"/>
      <w:pgSz w:w="11907" w:h="16840" w:code="9"/>
      <w:pgMar w:top="1134" w:right="539" w:bottom="1134" w:left="900" w:header="720" w:footer="720" w:gutter="0"/>
      <w:cols w:num="2" w:space="284" w:equalWidth="0">
        <w:col w:w="5059" w:space="708"/>
        <w:col w:w="4700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4A3A" w:rsidRDefault="00894A3A" w:rsidP="00B94F86">
      <w:pPr>
        <w:spacing w:after="0" w:line="240" w:lineRule="auto"/>
      </w:pPr>
      <w:r>
        <w:separator/>
      </w:r>
    </w:p>
  </w:endnote>
  <w:endnote w:type="continuationSeparator" w:id="0">
    <w:p w:rsidR="00894A3A" w:rsidRDefault="00894A3A" w:rsidP="00B94F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4A3A" w:rsidRDefault="00894A3A" w:rsidP="00B94F86">
      <w:pPr>
        <w:spacing w:after="0" w:line="240" w:lineRule="auto"/>
      </w:pPr>
      <w:r>
        <w:separator/>
      </w:r>
    </w:p>
  </w:footnote>
  <w:footnote w:type="continuationSeparator" w:id="0">
    <w:p w:rsidR="00894A3A" w:rsidRDefault="00894A3A" w:rsidP="00B94F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A3C" w:rsidRDefault="00532D87" w:rsidP="00BC431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0242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C4A3C" w:rsidRDefault="00894A3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A3C" w:rsidRDefault="00532D87" w:rsidP="00BC431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0242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A779E">
      <w:rPr>
        <w:rStyle w:val="a5"/>
        <w:noProof/>
      </w:rPr>
      <w:t>2</w:t>
    </w:r>
    <w:r>
      <w:rPr>
        <w:rStyle w:val="a5"/>
      </w:rPr>
      <w:fldChar w:fldCharType="end"/>
    </w:r>
  </w:p>
  <w:p w:rsidR="00FC4A3C" w:rsidRDefault="00894A3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84EBE"/>
    <w:multiLevelType w:val="hybridMultilevel"/>
    <w:tmpl w:val="EA22A8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E2FCB"/>
    <w:multiLevelType w:val="hybridMultilevel"/>
    <w:tmpl w:val="40F434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C961CE"/>
    <w:multiLevelType w:val="hybridMultilevel"/>
    <w:tmpl w:val="AE625C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122C3C"/>
    <w:multiLevelType w:val="hybridMultilevel"/>
    <w:tmpl w:val="72AEF0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D441EF"/>
    <w:multiLevelType w:val="hybridMultilevel"/>
    <w:tmpl w:val="6C24F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27C8B"/>
    <w:rsid w:val="000C7F81"/>
    <w:rsid w:val="001A779E"/>
    <w:rsid w:val="00227C8B"/>
    <w:rsid w:val="002E51AE"/>
    <w:rsid w:val="00331C4F"/>
    <w:rsid w:val="00385929"/>
    <w:rsid w:val="003A36A5"/>
    <w:rsid w:val="004939DD"/>
    <w:rsid w:val="004A1627"/>
    <w:rsid w:val="00532D87"/>
    <w:rsid w:val="008354E3"/>
    <w:rsid w:val="00857A04"/>
    <w:rsid w:val="00894A3A"/>
    <w:rsid w:val="008E3162"/>
    <w:rsid w:val="009B64A3"/>
    <w:rsid w:val="00A0242E"/>
    <w:rsid w:val="00A0430E"/>
    <w:rsid w:val="00B94F86"/>
    <w:rsid w:val="00C16856"/>
    <w:rsid w:val="00C33DA8"/>
    <w:rsid w:val="00C61469"/>
    <w:rsid w:val="00C93DF3"/>
    <w:rsid w:val="00CF18D4"/>
    <w:rsid w:val="00D9272E"/>
    <w:rsid w:val="00E733FF"/>
    <w:rsid w:val="00EC0454"/>
    <w:rsid w:val="00ED1D73"/>
    <w:rsid w:val="00F60B2C"/>
    <w:rsid w:val="00FA3EB5"/>
    <w:rsid w:val="00FF5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F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27C8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227C8B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227C8B"/>
  </w:style>
  <w:style w:type="paragraph" w:styleId="a6">
    <w:name w:val="List Paragraph"/>
    <w:basedOn w:val="a"/>
    <w:uiPriority w:val="34"/>
    <w:qFormat/>
    <w:rsid w:val="00227C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8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6FB27-49CD-437A-AE48-B389802C6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1025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oksana</dc:creator>
  <cp:lastModifiedBy>Владелец</cp:lastModifiedBy>
  <cp:revision>2</cp:revision>
  <cp:lastPrinted>2021-03-17T11:15:00Z</cp:lastPrinted>
  <dcterms:created xsi:type="dcterms:W3CDTF">2021-03-18T07:17:00Z</dcterms:created>
  <dcterms:modified xsi:type="dcterms:W3CDTF">2021-03-18T07:17:00Z</dcterms:modified>
</cp:coreProperties>
</file>